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2A2AAF39" w:rsidR="00DA216F" w:rsidRDefault="00EA21D5">
      <w:pPr>
        <w:spacing w:after="160"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GLSEN Greater Cincinnati Position Opening</w:t>
      </w:r>
      <w:r w:rsidR="00694049">
        <w:rPr>
          <w:b/>
          <w:sz w:val="24"/>
          <w:szCs w:val="24"/>
        </w:rPr>
        <w:t xml:space="preserve">: </w:t>
      </w:r>
      <w:r w:rsidR="003B7ECE">
        <w:rPr>
          <w:b/>
          <w:sz w:val="24"/>
          <w:szCs w:val="24"/>
        </w:rPr>
        <w:br/>
      </w:r>
      <w:r>
        <w:rPr>
          <w:b/>
          <w:sz w:val="24"/>
          <w:szCs w:val="24"/>
        </w:rPr>
        <w:t>Youth Group Facilitator</w:t>
      </w:r>
    </w:p>
    <w:p w14:paraId="00000003" w14:textId="39CB9B07" w:rsidR="00DA216F" w:rsidRPr="00694049" w:rsidRDefault="00EA21D5">
      <w:pPr>
        <w:spacing w:after="160" w:line="259" w:lineRule="auto"/>
        <w:rPr>
          <w:szCs w:val="24"/>
        </w:rPr>
      </w:pPr>
      <w:r w:rsidRPr="00694049">
        <w:rPr>
          <w:szCs w:val="24"/>
        </w:rPr>
        <w:t xml:space="preserve">GLSEN Greater Cincinnati is a chapter of GLSEN, a national organization fighting for every student’s right to a safe, supportive education. GLSEN Greater Cincinnati </w:t>
      </w:r>
      <w:r>
        <w:rPr>
          <w:szCs w:val="24"/>
        </w:rPr>
        <w:t>works</w:t>
      </w:r>
      <w:r w:rsidRPr="00694049">
        <w:rPr>
          <w:szCs w:val="24"/>
        </w:rPr>
        <w:t xml:space="preserve"> to ensure safe schools for all</w:t>
      </w:r>
      <w:r w:rsidRPr="00694049">
        <w:rPr>
          <w:szCs w:val="24"/>
        </w:rPr>
        <w:t xml:space="preserve"> students, regardless of sexual orientation and gender identity.</w:t>
      </w:r>
    </w:p>
    <w:p w14:paraId="00000005" w14:textId="2F6C0E6C" w:rsidR="00DA216F" w:rsidRPr="00694049" w:rsidRDefault="00694049">
      <w:pPr>
        <w:spacing w:after="160" w:line="259" w:lineRule="auto"/>
      </w:pPr>
      <w:r>
        <w:rPr>
          <w:b/>
        </w:rPr>
        <w:t>Position &amp; Description:</w:t>
      </w:r>
      <w:r w:rsidR="00EA21D5" w:rsidRPr="00694049">
        <w:rPr>
          <w:b/>
        </w:rPr>
        <w:t xml:space="preserve"> </w:t>
      </w:r>
      <w:r w:rsidRPr="00694049">
        <w:t xml:space="preserve">GLSEN Greater Cincinnati Youth Group meets every Monday evening. Youth Group Facilitators are responsible for engaging with attendees and providing programming for LGBTQ+ youth ages 11-18 during weekly group meetings. </w:t>
      </w:r>
      <w:bookmarkStart w:id="0" w:name="_GoBack"/>
      <w:bookmarkEnd w:id="0"/>
      <w:r w:rsidR="00EA21D5" w:rsidRPr="00694049">
        <w:t xml:space="preserve">Youth group facilitators work directly with youth and provide culturally competent educational programming and advocacy. </w:t>
      </w:r>
      <w:r>
        <w:t xml:space="preserve">Youth Group Facilitators occasionally attend GLSEN chapter events to promote the Youth Group. </w:t>
      </w:r>
    </w:p>
    <w:p w14:paraId="00000006" w14:textId="77777777" w:rsidR="00DA216F" w:rsidRPr="00694049" w:rsidRDefault="00EA21D5">
      <w:pPr>
        <w:spacing w:after="160" w:line="259" w:lineRule="auto"/>
      </w:pPr>
      <w:r w:rsidRPr="00694049">
        <w:rPr>
          <w:b/>
        </w:rPr>
        <w:t>Location:</w:t>
      </w:r>
      <w:r w:rsidRPr="00694049">
        <w:rPr>
          <w:rFonts w:ascii="Calibri" w:eastAsia="Calibri" w:hAnsi="Calibri" w:cs="Calibri"/>
        </w:rPr>
        <w:t xml:space="preserve"> </w:t>
      </w:r>
      <w:r w:rsidRPr="00694049">
        <w:t>Work for this role will be done on site at weekly youth gr</w:t>
      </w:r>
      <w:r w:rsidRPr="00694049">
        <w:t>oup meetings, quarterly facilitator meetings, and at home.</w:t>
      </w:r>
    </w:p>
    <w:p w14:paraId="00000007" w14:textId="77777777" w:rsidR="00DA216F" w:rsidRPr="00694049" w:rsidRDefault="00EA21D5" w:rsidP="003B7ECE">
      <w:pPr>
        <w:spacing w:line="240" w:lineRule="auto"/>
        <w:rPr>
          <w:b/>
        </w:rPr>
      </w:pPr>
      <w:r w:rsidRPr="00694049">
        <w:rPr>
          <w:b/>
        </w:rPr>
        <w:t>Role Expectations:</w:t>
      </w:r>
    </w:p>
    <w:p w14:paraId="00000008" w14:textId="77777777" w:rsidR="00DA216F" w:rsidRPr="00694049" w:rsidRDefault="00EA21D5">
      <w:pPr>
        <w:numPr>
          <w:ilvl w:val="0"/>
          <w:numId w:val="2"/>
        </w:numPr>
        <w:spacing w:line="259" w:lineRule="auto"/>
      </w:pPr>
      <w:r w:rsidRPr="00694049">
        <w:t>A regular rotation of attending youth group both as a co-facilitator and a program facilitator.</w:t>
      </w:r>
    </w:p>
    <w:p w14:paraId="00000009" w14:textId="77777777" w:rsidR="00DA216F" w:rsidRPr="00694049" w:rsidRDefault="00EA21D5">
      <w:pPr>
        <w:numPr>
          <w:ilvl w:val="0"/>
          <w:numId w:val="2"/>
        </w:numPr>
        <w:spacing w:line="259" w:lineRule="auto"/>
      </w:pPr>
      <w:r w:rsidRPr="00694049">
        <w:t>Provide support and advocacy for youth in attendance.</w:t>
      </w:r>
    </w:p>
    <w:p w14:paraId="0000000A" w14:textId="77777777" w:rsidR="00DA216F" w:rsidRPr="00694049" w:rsidRDefault="00EA21D5">
      <w:pPr>
        <w:numPr>
          <w:ilvl w:val="0"/>
          <w:numId w:val="2"/>
        </w:numPr>
        <w:spacing w:line="259" w:lineRule="auto"/>
      </w:pPr>
      <w:r w:rsidRPr="00694049">
        <w:t>Regular and efficient commun</w:t>
      </w:r>
      <w:r w:rsidRPr="00694049">
        <w:t>ication with youth and co-facilitators.</w:t>
      </w:r>
    </w:p>
    <w:p w14:paraId="0000000B" w14:textId="77777777" w:rsidR="00DA216F" w:rsidRPr="00694049" w:rsidRDefault="00EA21D5">
      <w:pPr>
        <w:numPr>
          <w:ilvl w:val="0"/>
          <w:numId w:val="2"/>
        </w:numPr>
        <w:spacing w:line="259" w:lineRule="auto"/>
      </w:pPr>
      <w:r w:rsidRPr="00694049">
        <w:t>Data entry around attendance of weekly group meetings when scheduled to work.</w:t>
      </w:r>
    </w:p>
    <w:p w14:paraId="0000000C" w14:textId="77777777" w:rsidR="00DA216F" w:rsidRPr="00694049" w:rsidRDefault="00EA21D5">
      <w:pPr>
        <w:numPr>
          <w:ilvl w:val="0"/>
          <w:numId w:val="2"/>
        </w:numPr>
        <w:spacing w:line="259" w:lineRule="auto"/>
      </w:pPr>
      <w:r w:rsidRPr="00694049">
        <w:t>Attendance at quarterly facilitator meetings.</w:t>
      </w:r>
    </w:p>
    <w:p w14:paraId="0000000D" w14:textId="77777777" w:rsidR="00DA216F" w:rsidRPr="00694049" w:rsidRDefault="00EA21D5">
      <w:pPr>
        <w:numPr>
          <w:ilvl w:val="0"/>
          <w:numId w:val="2"/>
        </w:numPr>
        <w:spacing w:line="259" w:lineRule="auto"/>
      </w:pPr>
      <w:r w:rsidRPr="00694049">
        <w:t>Participation in set up and break down of weekly group meeting areas.</w:t>
      </w:r>
    </w:p>
    <w:p w14:paraId="0000000E" w14:textId="6465F5E2" w:rsidR="00DA216F" w:rsidRPr="00694049" w:rsidRDefault="00EA21D5">
      <w:pPr>
        <w:numPr>
          <w:ilvl w:val="0"/>
          <w:numId w:val="2"/>
        </w:numPr>
        <w:spacing w:line="259" w:lineRule="auto"/>
      </w:pPr>
      <w:r w:rsidRPr="00694049">
        <w:t>Assuring that borrowed</w:t>
      </w:r>
      <w:r w:rsidRPr="00694049">
        <w:t xml:space="preserve"> spaces </w:t>
      </w:r>
      <w:r w:rsidR="00694049">
        <w:t>(Treehouse/Mt Auburn)</w:t>
      </w:r>
      <w:r w:rsidR="003B7ECE">
        <w:t xml:space="preserve"> are kept clean and secure</w:t>
      </w:r>
    </w:p>
    <w:p w14:paraId="4C871DC6" w14:textId="5EA11819" w:rsidR="003B7ECE" w:rsidRDefault="00EA21D5" w:rsidP="003B7ECE">
      <w:pPr>
        <w:numPr>
          <w:ilvl w:val="0"/>
          <w:numId w:val="2"/>
        </w:numPr>
        <w:spacing w:line="240" w:lineRule="auto"/>
      </w:pPr>
      <w:r w:rsidRPr="00694049">
        <w:t xml:space="preserve">Facilitating with a restorative justice approach. </w:t>
      </w:r>
    </w:p>
    <w:p w14:paraId="65265E55" w14:textId="7C96D241" w:rsidR="003B7ECE" w:rsidRPr="00694049" w:rsidRDefault="003B7ECE" w:rsidP="003B7ECE">
      <w:pPr>
        <w:numPr>
          <w:ilvl w:val="0"/>
          <w:numId w:val="2"/>
        </w:numPr>
        <w:spacing w:after="160" w:line="259" w:lineRule="auto"/>
      </w:pPr>
      <w:r>
        <w:t>Help Promote GLSEN Youth Group at chapter events (Youth Summit, Prom, Pride)</w:t>
      </w:r>
    </w:p>
    <w:p w14:paraId="00000011" w14:textId="77777777" w:rsidR="00DA216F" w:rsidRPr="00694049" w:rsidRDefault="00EA21D5" w:rsidP="003B7ECE">
      <w:pPr>
        <w:spacing w:line="240" w:lineRule="auto"/>
        <w:rPr>
          <w:b/>
        </w:rPr>
      </w:pPr>
      <w:r w:rsidRPr="00694049">
        <w:rPr>
          <w:b/>
        </w:rPr>
        <w:t>Desired Skills &amp; Interests:</w:t>
      </w:r>
    </w:p>
    <w:p w14:paraId="00000012" w14:textId="77777777" w:rsidR="00DA216F" w:rsidRPr="00694049" w:rsidRDefault="00EA21D5">
      <w:pPr>
        <w:numPr>
          <w:ilvl w:val="0"/>
          <w:numId w:val="1"/>
        </w:numPr>
        <w:spacing w:line="259" w:lineRule="auto"/>
      </w:pPr>
      <w:r w:rsidRPr="00694049">
        <w:t>A strong commitment to GLSEN’s mission and the desire to share that mission wi</w:t>
      </w:r>
      <w:r w:rsidRPr="00694049">
        <w:t>th young people.</w:t>
      </w:r>
    </w:p>
    <w:p w14:paraId="00000013" w14:textId="426B4F91" w:rsidR="00DA216F" w:rsidRPr="00694049" w:rsidRDefault="00EA21D5">
      <w:pPr>
        <w:numPr>
          <w:ilvl w:val="0"/>
          <w:numId w:val="1"/>
        </w:numPr>
        <w:spacing w:line="259" w:lineRule="auto"/>
      </w:pPr>
      <w:r w:rsidRPr="00694049">
        <w:t>Experience with and enjoys working with LGBTQ</w:t>
      </w:r>
      <w:r w:rsidR="00694049">
        <w:t>+</w:t>
      </w:r>
      <w:r w:rsidRPr="00694049">
        <w:t xml:space="preserve"> youth.</w:t>
      </w:r>
    </w:p>
    <w:p w14:paraId="00000014" w14:textId="32B62657" w:rsidR="00DA216F" w:rsidRPr="00694049" w:rsidRDefault="00EA21D5">
      <w:pPr>
        <w:numPr>
          <w:ilvl w:val="0"/>
          <w:numId w:val="1"/>
        </w:numPr>
        <w:spacing w:line="259" w:lineRule="auto"/>
      </w:pPr>
      <w:r w:rsidRPr="00694049">
        <w:t xml:space="preserve">Background in </w:t>
      </w:r>
      <w:r w:rsidR="00694049">
        <w:t>education</w:t>
      </w:r>
      <w:r w:rsidRPr="00694049">
        <w:t xml:space="preserve">, advocacy, </w:t>
      </w:r>
      <w:r w:rsidR="00694049">
        <w:t xml:space="preserve">public health, </w:t>
      </w:r>
      <w:r w:rsidRPr="00694049">
        <w:t>or</w:t>
      </w:r>
      <w:r w:rsidR="00694049">
        <w:t xml:space="preserve"> youth services</w:t>
      </w:r>
      <w:r w:rsidRPr="00694049">
        <w:t xml:space="preserve"> preferred.</w:t>
      </w:r>
    </w:p>
    <w:p w14:paraId="00000015" w14:textId="77777777" w:rsidR="00DA216F" w:rsidRPr="00694049" w:rsidRDefault="00EA21D5">
      <w:pPr>
        <w:numPr>
          <w:ilvl w:val="0"/>
          <w:numId w:val="1"/>
        </w:numPr>
        <w:spacing w:line="259" w:lineRule="auto"/>
      </w:pPr>
      <w:r w:rsidRPr="00694049">
        <w:t>Well organized and efficient communicator.</w:t>
      </w:r>
    </w:p>
    <w:p w14:paraId="00000016" w14:textId="77777777" w:rsidR="00DA216F" w:rsidRPr="00694049" w:rsidRDefault="00EA21D5">
      <w:pPr>
        <w:numPr>
          <w:ilvl w:val="0"/>
          <w:numId w:val="1"/>
        </w:numPr>
        <w:spacing w:line="259" w:lineRule="auto"/>
      </w:pPr>
      <w:r w:rsidRPr="00694049">
        <w:t>Punctual and driven to see projects through to completion.</w:t>
      </w:r>
    </w:p>
    <w:p w14:paraId="00000017" w14:textId="77777777" w:rsidR="00DA216F" w:rsidRPr="00694049" w:rsidRDefault="00EA21D5">
      <w:pPr>
        <w:numPr>
          <w:ilvl w:val="0"/>
          <w:numId w:val="1"/>
        </w:numPr>
        <w:spacing w:line="259" w:lineRule="auto"/>
      </w:pPr>
      <w:r w:rsidRPr="00694049">
        <w:t>Ability to build relati</w:t>
      </w:r>
      <w:r w:rsidRPr="00694049">
        <w:t>onships and rapport with youth.</w:t>
      </w:r>
    </w:p>
    <w:p w14:paraId="00000018" w14:textId="77777777" w:rsidR="00DA216F" w:rsidRPr="00694049" w:rsidRDefault="00EA21D5">
      <w:pPr>
        <w:numPr>
          <w:ilvl w:val="0"/>
          <w:numId w:val="1"/>
        </w:numPr>
        <w:spacing w:after="160" w:line="259" w:lineRule="auto"/>
      </w:pPr>
      <w:r w:rsidRPr="00694049">
        <w:t>Culturally competent working with youth from diverse backgrounds and lived experiences.</w:t>
      </w:r>
    </w:p>
    <w:p w14:paraId="30CB0435" w14:textId="77777777" w:rsidR="003B7ECE" w:rsidRDefault="003B7ECE" w:rsidP="003B7ECE">
      <w:pPr>
        <w:spacing w:line="240" w:lineRule="auto"/>
      </w:pPr>
      <w:r>
        <w:rPr>
          <w:b/>
        </w:rPr>
        <w:br/>
      </w:r>
      <w:r w:rsidR="00EA21D5" w:rsidRPr="00694049">
        <w:rPr>
          <w:b/>
        </w:rPr>
        <w:t>Time Commitment:</w:t>
      </w:r>
      <w:r w:rsidR="00EA21D5" w:rsidRPr="00694049">
        <w:rPr>
          <w:rFonts w:ascii="Calibri" w:eastAsia="Calibri" w:hAnsi="Calibri" w:cs="Calibri"/>
        </w:rPr>
        <w:t xml:space="preserve"> </w:t>
      </w:r>
      <w:r w:rsidR="00694049">
        <w:t xml:space="preserve">Varies- typically about 5 hours per week. </w:t>
      </w:r>
      <w:r w:rsidR="00EA21D5" w:rsidRPr="00694049">
        <w:t xml:space="preserve">20 hours per month maximum. </w:t>
      </w:r>
    </w:p>
    <w:p w14:paraId="3B2080CD" w14:textId="3AC49220" w:rsidR="003B7ECE" w:rsidRDefault="003B7ECE" w:rsidP="003B7ECE">
      <w:pPr>
        <w:spacing w:line="240" w:lineRule="auto"/>
      </w:pPr>
      <w:r w:rsidRPr="003B7ECE">
        <w:rPr>
          <w:b/>
        </w:rPr>
        <w:t>Rate:</w:t>
      </w:r>
      <w:r>
        <w:t xml:space="preserve"> Youth Group Facilitators are paid $17/hour</w:t>
      </w:r>
    </w:p>
    <w:p w14:paraId="7FFF71C6" w14:textId="2226B95B" w:rsidR="00694049" w:rsidRPr="00694049" w:rsidRDefault="00694049" w:rsidP="003B7ECE">
      <w:pPr>
        <w:spacing w:line="240" w:lineRule="auto"/>
        <w:rPr>
          <w:rFonts w:ascii="Helvetica" w:eastAsia="Times New Roman" w:hAnsi="Helvetica" w:cs="Helvetica"/>
          <w:color w:val="222222"/>
          <w:sz w:val="21"/>
          <w:szCs w:val="21"/>
          <w:lang w:val="en-US"/>
        </w:rPr>
      </w:pPr>
      <w:r>
        <w:rPr>
          <w:b/>
        </w:rPr>
        <w:t xml:space="preserve">Reports to: </w:t>
      </w:r>
      <w:r w:rsidR="00EA21D5" w:rsidRPr="00694049">
        <w:rPr>
          <w:rFonts w:ascii="Calibri" w:eastAsia="Calibri" w:hAnsi="Calibri" w:cs="Calibri"/>
        </w:rPr>
        <w:t xml:space="preserve"> </w:t>
      </w:r>
      <w:r>
        <w:t>This position will report to the Youth Group Coordinator.</w:t>
      </w:r>
      <w:r w:rsidR="003B7ECE">
        <w:br/>
      </w:r>
      <w:r w:rsidR="003B7ECE">
        <w:rPr>
          <w:b/>
        </w:rPr>
        <w:br/>
      </w:r>
      <w:r w:rsidRPr="00694049">
        <w:rPr>
          <w:b/>
        </w:rPr>
        <w:t>To Apply:</w:t>
      </w:r>
      <w:r>
        <w:t xml:space="preserve"> Send cover letter and resume</w:t>
      </w:r>
      <w:r w:rsidR="003B7ECE">
        <w:t xml:space="preserve"> detailing qualifications</w:t>
      </w:r>
      <w:r>
        <w:t xml:space="preserve"> to </w:t>
      </w:r>
      <w:hyperlink r:id="rId6" w:history="1">
        <w:r w:rsidR="003B7ECE" w:rsidRPr="00BC3208">
          <w:rPr>
            <w:rStyle w:val="Hyperlink"/>
            <w:rFonts w:ascii="Helvetica" w:eastAsia="Times New Roman" w:hAnsi="Helvetica" w:cs="Helvetica"/>
            <w:sz w:val="21"/>
            <w:szCs w:val="21"/>
            <w:lang w:val="en-US"/>
          </w:rPr>
          <w:t>chapter@gcoh.glsen.org</w:t>
        </w:r>
      </w:hyperlink>
      <w:r w:rsidR="003B7ECE">
        <w:rPr>
          <w:rFonts w:ascii="Helvetica" w:eastAsia="Times New Roman" w:hAnsi="Helvetica" w:cs="Helvetica"/>
          <w:color w:val="222222"/>
          <w:sz w:val="21"/>
          <w:szCs w:val="21"/>
          <w:lang w:val="en-US"/>
        </w:rPr>
        <w:t xml:space="preserve"> </w:t>
      </w:r>
    </w:p>
    <w:p w14:paraId="0000001B" w14:textId="3FC40109" w:rsidR="00DA216F" w:rsidRPr="00694049" w:rsidRDefault="003B7ECE">
      <w:r>
        <w:t>For additional information, visit www.glsencincinnati.org</w:t>
      </w:r>
    </w:p>
    <w:sectPr w:rsidR="00DA216F" w:rsidRPr="00694049" w:rsidSect="003B7ECE">
      <w:pgSz w:w="12240" w:h="15840"/>
      <w:pgMar w:top="1440" w:right="1440" w:bottom="12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6D0F"/>
    <w:multiLevelType w:val="multilevel"/>
    <w:tmpl w:val="36B66F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493149"/>
    <w:multiLevelType w:val="multilevel"/>
    <w:tmpl w:val="D0DACB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6F"/>
    <w:rsid w:val="003B7ECE"/>
    <w:rsid w:val="00694049"/>
    <w:rsid w:val="00DA216F"/>
    <w:rsid w:val="00EA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E8E63"/>
  <w15:docId w15:val="{2C952849-CCAB-4085-A2E7-A2F123C1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gi">
    <w:name w:val="gi"/>
    <w:basedOn w:val="DefaultParagraphFont"/>
    <w:rsid w:val="00694049"/>
  </w:style>
  <w:style w:type="character" w:styleId="Hyperlink">
    <w:name w:val="Hyperlink"/>
    <w:basedOn w:val="DefaultParagraphFont"/>
    <w:uiPriority w:val="99"/>
    <w:unhideWhenUsed/>
    <w:rsid w:val="00694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pter@gcoh.glse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qstg9woNKrAd01Lb0dnS0XV/4Q==">CgMxLjA4AHIhMVFic1F2WjI4bG9jUXZ5U0ZoNUMydU5TVWYxSmRMTmxt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Jeffers</dc:creator>
  <cp:lastModifiedBy>Shawn Jeffers</cp:lastModifiedBy>
  <cp:revision>2</cp:revision>
  <dcterms:created xsi:type="dcterms:W3CDTF">2023-09-29T10:48:00Z</dcterms:created>
  <dcterms:modified xsi:type="dcterms:W3CDTF">2023-09-29T10:48:00Z</dcterms:modified>
</cp:coreProperties>
</file>